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96C9B" w14:textId="79933B03" w:rsidR="00DD498E" w:rsidRDefault="00DD498E" w:rsidP="00840441">
      <w:pPr>
        <w:keepNext/>
        <w:spacing w:before="0" w:beforeAutospacing="0" w:after="0" w:afterAutospacing="0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                 </w:t>
      </w:r>
      <w:bookmarkStart w:id="0" w:name="_GoBack"/>
      <w:r w:rsidR="00E05A2E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 w:eastAsia="ru-RU"/>
        </w:rPr>
        <w:drawing>
          <wp:inline distT="0" distB="0" distL="0" distR="0" wp14:anchorId="51D7F8AB" wp14:editId="3E36D06F">
            <wp:extent cx="8282940" cy="6210963"/>
            <wp:effectExtent l="0" t="0" r="3810" b="0"/>
            <wp:docPr id="1" name="Рисунок 1" descr="C:\Users\zla28\Downloads\IMG_20250829_08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IMG_20250829_0849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5340" cy="621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            </w:t>
      </w:r>
    </w:p>
    <w:p w14:paraId="255CA578" w14:textId="76914FB2" w:rsidR="00491B9A" w:rsidRPr="00840441" w:rsidRDefault="00DD498E" w:rsidP="00DD498E">
      <w:pPr>
        <w:keepNext/>
        <w:spacing w:before="0" w:beforeAutospacing="0" w:after="0" w:afterAutospacing="0"/>
        <w:jc w:val="center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lastRenderedPageBreak/>
        <w:t xml:space="preserve">                                                         </w:t>
      </w:r>
      <w:r w:rsidR="00491B9A" w:rsidRPr="00840441">
        <w:rPr>
          <w:rFonts w:ascii="Times New Roman" w:eastAsia="Times New Roman" w:hAnsi="Times New Roman" w:cs="Times New Roman"/>
          <w:bCs/>
          <w:iCs/>
          <w:sz w:val="24"/>
          <w:szCs w:val="28"/>
          <w:lang w:val="ru-RU" w:eastAsia="ru-RU"/>
        </w:rPr>
        <w:t>Утверждаю</w:t>
      </w:r>
      <w:r w:rsidR="00491B9A" w:rsidRPr="00840441">
        <w:rPr>
          <w:rFonts w:ascii="Times New Roman" w:eastAsia="Times New Roman" w:hAnsi="Times New Roman" w:cs="Times New Roman"/>
          <w:bCs/>
          <w:iCs/>
          <w:sz w:val="24"/>
          <w:szCs w:val="28"/>
          <w:lang w:val="ru-RU" w:eastAsia="ru-RU"/>
        </w:rPr>
        <w:tab/>
      </w:r>
    </w:p>
    <w:p w14:paraId="6E44BF76" w14:textId="79072806" w:rsidR="00491B9A" w:rsidRPr="00840441" w:rsidRDefault="00891AC1" w:rsidP="00891AC1">
      <w:pPr>
        <w:snapToGrid w:val="0"/>
        <w:spacing w:before="0" w:beforeAutospacing="0" w:after="0" w:afterAutospacing="0"/>
        <w:ind w:firstLine="8364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84044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з</w:t>
      </w:r>
      <w:r w:rsidR="00491B9A" w:rsidRPr="0084044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аведующий МАДОУ </w:t>
      </w:r>
    </w:p>
    <w:p w14:paraId="5E720E06" w14:textId="74F3000F" w:rsidR="00491B9A" w:rsidRPr="00840441" w:rsidRDefault="00891AC1" w:rsidP="00891AC1">
      <w:pPr>
        <w:snapToGrid w:val="0"/>
        <w:spacing w:before="0" w:beforeAutospacing="0" w:after="0" w:afterAutospacing="0"/>
        <w:ind w:firstLine="8364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84044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д</w:t>
      </w:r>
      <w:r w:rsidR="00491B9A" w:rsidRPr="0084044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етский сад № </w:t>
      </w:r>
      <w:r w:rsidR="00DD498E" w:rsidRPr="0084044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29</w:t>
      </w:r>
      <w:r w:rsidR="00491B9A" w:rsidRPr="0084044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г. Белебея</w:t>
      </w:r>
    </w:p>
    <w:p w14:paraId="2399054B" w14:textId="1574E2AD" w:rsidR="00891AC1" w:rsidRPr="00840441" w:rsidRDefault="00491B9A" w:rsidP="00891AC1">
      <w:pPr>
        <w:snapToGrid w:val="0"/>
        <w:spacing w:before="0" w:beforeAutospacing="0" w:after="0" w:afterAutospacing="0"/>
        <w:ind w:firstLine="8364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84044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__________________ </w:t>
      </w:r>
      <w:proofErr w:type="spellStart"/>
      <w:r w:rsidR="00DD498E" w:rsidRPr="0084044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Л.Н.Баянова</w:t>
      </w:r>
      <w:proofErr w:type="spellEnd"/>
    </w:p>
    <w:p w14:paraId="5890D545" w14:textId="2BD88CF4" w:rsidR="00491B9A" w:rsidRPr="00840441" w:rsidRDefault="00491B9A" w:rsidP="00891AC1">
      <w:pPr>
        <w:snapToGrid w:val="0"/>
        <w:spacing w:before="0" w:beforeAutospacing="0" w:after="0" w:afterAutospacing="0"/>
        <w:ind w:firstLine="8364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84044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«____»____________________  202</w:t>
      </w:r>
      <w:r w:rsidR="00840441" w:rsidRPr="0084044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5</w:t>
      </w:r>
      <w:r w:rsidRPr="0084044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г.</w:t>
      </w:r>
      <w:r w:rsidRPr="0084044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ab/>
      </w:r>
    </w:p>
    <w:p w14:paraId="458924E5" w14:textId="0F876D02" w:rsidR="000818CE" w:rsidRPr="00840441" w:rsidRDefault="00891AC1" w:rsidP="00DD498E">
      <w:pPr>
        <w:snapToGrid w:val="0"/>
        <w:spacing w:before="0" w:beforeAutospacing="0" w:after="0" w:afterAutospacing="0" w:line="276" w:lineRule="auto"/>
        <w:ind w:firstLine="8364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84044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п</w:t>
      </w:r>
      <w:r w:rsidR="00491B9A" w:rsidRPr="0084044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риказ № ____ от «____»_____________  202</w:t>
      </w:r>
      <w:r w:rsidR="00840441" w:rsidRPr="0084044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5</w:t>
      </w:r>
      <w:r w:rsidR="00491B9A" w:rsidRPr="0084044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г.</w:t>
      </w:r>
    </w:p>
    <w:p w14:paraId="39592FAC" w14:textId="5E21980C" w:rsidR="000818CE" w:rsidRPr="00491B9A" w:rsidRDefault="00C40DF7" w:rsidP="00491B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1B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ПЛАН-ГРАФИК</w:t>
      </w:r>
      <w:r w:rsidRPr="00491B9A">
        <w:rPr>
          <w:lang w:val="ru-RU"/>
        </w:rPr>
        <w:br/>
      </w:r>
      <w:r w:rsidRPr="00491B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 ВСОКО на</w:t>
      </w:r>
      <w:r w:rsidR="00491B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8404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491B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</w:t>
      </w:r>
      <w:r w:rsidRPr="00491B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8404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1B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0" w:type="auto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5"/>
        <w:gridCol w:w="155"/>
        <w:gridCol w:w="3303"/>
        <w:gridCol w:w="2178"/>
        <w:gridCol w:w="2193"/>
        <w:gridCol w:w="1567"/>
        <w:gridCol w:w="2187"/>
        <w:gridCol w:w="412"/>
        <w:gridCol w:w="448"/>
        <w:gridCol w:w="649"/>
      </w:tblGrid>
      <w:tr w:rsidR="00E004D8" w:rsidRPr="00891AC1" w14:paraId="2BBE23E7" w14:textId="77777777" w:rsidTr="00840441"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6A217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Объект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ВСОКО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52692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Показатель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57D30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Методы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средства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08596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сбора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19B97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данных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сроки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AD05D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Лица, которые проводят оценку качества образования</w:t>
            </w:r>
          </w:p>
        </w:tc>
        <w:tc>
          <w:tcPr>
            <w:tcW w:w="1470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857D3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Ответственные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лица</w:t>
            </w:r>
            <w:proofErr w:type="spellEnd"/>
          </w:p>
        </w:tc>
      </w:tr>
      <w:tr w:rsidR="000818CE" w:rsidRPr="00891AC1" w14:paraId="59B476DC" w14:textId="77777777" w:rsidTr="00840441">
        <w:tc>
          <w:tcPr>
            <w:tcW w:w="14937" w:type="dxa"/>
            <w:gridSpan w:val="10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41E20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891A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891A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содержания</w:t>
            </w:r>
            <w:proofErr w:type="spellEnd"/>
            <w:r w:rsidRPr="00891A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891A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DD498E" w:rsidRPr="00891AC1" w14:paraId="7DE53241" w14:textId="77777777" w:rsidTr="00840441">
        <w:tc>
          <w:tcPr>
            <w:tcW w:w="2276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0A977" w14:textId="49AE1FAF" w:rsidR="00DD498E" w:rsidRPr="00891AC1" w:rsidRDefault="00DD498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ОП ДО</w:t>
            </w:r>
          </w:p>
          <w:p w14:paraId="7AB2285F" w14:textId="2F4F6E5B" w:rsidR="00DD498E" w:rsidRPr="00891AC1" w:rsidRDefault="00DD498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3C551" w14:textId="5BDA2A11" w:rsidR="00DD498E" w:rsidRPr="00891AC1" w:rsidRDefault="00DD498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законодательства, ФГОС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 ФАОП 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57132" w14:textId="77777777" w:rsidR="00DD498E" w:rsidRPr="00891AC1" w:rsidRDefault="00DD498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программы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экспертная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44A8E" w14:textId="77777777" w:rsidR="00DD498E" w:rsidRPr="00891AC1" w:rsidRDefault="00DD498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CF6B0" w14:textId="77777777" w:rsidR="00DD498E" w:rsidRPr="00891AC1" w:rsidRDefault="00DD498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09442" w14:textId="77777777" w:rsidR="00DD498E" w:rsidRPr="00891AC1" w:rsidRDefault="00DD498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Рабочая группа</w:t>
            </w:r>
          </w:p>
        </w:tc>
        <w:tc>
          <w:tcPr>
            <w:tcW w:w="147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4650A" w14:textId="77777777" w:rsidR="00DD498E" w:rsidRPr="00891AC1" w:rsidRDefault="00DD498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DD498E" w:rsidRPr="00891AC1" w14:paraId="40E2332B" w14:textId="77777777" w:rsidTr="00840441">
        <w:tc>
          <w:tcPr>
            <w:tcW w:w="2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5F11B" w14:textId="484788B8" w:rsidR="00DD498E" w:rsidRPr="00891AC1" w:rsidRDefault="00DD498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F7EA3" w14:textId="77777777" w:rsidR="00DD498E" w:rsidRPr="00891AC1" w:rsidRDefault="00DD498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 по вопросам воспитания воспитанников, запросам родителей (законных представителей)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A0749" w14:textId="77777777" w:rsidR="00DD498E" w:rsidRPr="00891AC1" w:rsidRDefault="00DD498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программы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>, 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экспертная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64DB8" w14:textId="77777777" w:rsidR="00DD498E" w:rsidRPr="00891AC1" w:rsidRDefault="00DD498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04949" w14:textId="77777777" w:rsidR="00DD498E" w:rsidRPr="00891AC1" w:rsidRDefault="00DD498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84D43" w14:textId="77777777" w:rsidR="00DD498E" w:rsidRPr="00891AC1" w:rsidRDefault="00DD498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Рабочая группа</w:t>
            </w:r>
          </w:p>
        </w:tc>
        <w:tc>
          <w:tcPr>
            <w:tcW w:w="147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8D1B6" w14:textId="77777777" w:rsidR="00DD498E" w:rsidRPr="00891AC1" w:rsidRDefault="00DD498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E004D8" w:rsidRPr="00891AC1" w14:paraId="2FAEBF9A" w14:textId="77777777" w:rsidTr="00840441">
        <w:tc>
          <w:tcPr>
            <w:tcW w:w="2276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1E2B8" w14:textId="77777777" w:rsidR="000818CE" w:rsidRPr="00891AC1" w:rsidRDefault="00FE7111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Программы дополнительного образования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38E7A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Соответствие требованиям федерального законодательства в части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, запросам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DABCB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программ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экспертная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483E8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52A2F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1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00AD0" w14:textId="77777777" w:rsidR="000818CE" w:rsidRPr="00891AC1" w:rsidRDefault="00FE7111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Рабочая группа</w:t>
            </w:r>
          </w:p>
        </w:tc>
        <w:tc>
          <w:tcPr>
            <w:tcW w:w="1470" w:type="dxa"/>
            <w:gridSpan w:val="3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BC12E" w14:textId="77777777" w:rsidR="000818CE" w:rsidRPr="00891AC1" w:rsidRDefault="00FE7111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E004D8" w:rsidRPr="00891AC1" w14:paraId="5BEBFD95" w14:textId="77777777" w:rsidTr="00840441"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95222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Образовательный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процесс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0BE5D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Образовательный процесс, который организует педагог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3D1B9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Контроль, посещение занятий и открытых </w:t>
            </w: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мероприятий, наблюдение, анализ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17B2D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lastRenderedPageBreak/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F466F" w14:textId="77777777" w:rsidR="000818CE" w:rsidRPr="00891AC1" w:rsidRDefault="00FE7111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>раза</w:t>
            </w:r>
            <w:proofErr w:type="spellEnd"/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E0F66" w14:textId="77777777" w:rsidR="000818CE" w:rsidRPr="00891AC1" w:rsidRDefault="00FE7111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1BEA8" w14:textId="029695BA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FE7111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E004D8" w:rsidRPr="00891AC1" w14:paraId="7C2CF5DB" w14:textId="77777777" w:rsidTr="00840441">
        <w:tc>
          <w:tcPr>
            <w:tcW w:w="2276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C3312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FE944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Самостоятельная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детская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4CA97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Наблюдение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детской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CEA7B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3 раза в год – сентябрь, январь, май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C529D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A3A62" w14:textId="77777777" w:rsidR="000818CE" w:rsidRPr="00891AC1" w:rsidRDefault="00FE7111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EAA6E" w14:textId="6B2842C6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004D8" w:rsidRPr="00891AC1" w14:paraId="14EE69E1" w14:textId="77777777" w:rsidTr="00840441">
        <w:tc>
          <w:tcPr>
            <w:tcW w:w="227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0BFBA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Взаимодействие участников образовательных отношений, в том числе по вопросам воспитания, а также с социальными партнерами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840FA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Взаимодействие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сотрудников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 с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детьми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17AB4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D3AF5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BB49B" w14:textId="77777777" w:rsidR="000818CE" w:rsidRPr="00891AC1" w:rsidRDefault="00FE7111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>раза</w:t>
            </w:r>
            <w:proofErr w:type="spellEnd"/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C4B7D" w14:textId="77777777" w:rsidR="000818CE" w:rsidRPr="00891AC1" w:rsidRDefault="00FE7111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47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8E88E" w14:textId="42BD1700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004D8" w:rsidRPr="00891AC1" w14:paraId="2D016CEA" w14:textId="77777777" w:rsidTr="00840441">
        <w:tc>
          <w:tcPr>
            <w:tcW w:w="227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08B7F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447CD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Взаимодействие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родителями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353F3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847E6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B2C5A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раза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164D0" w14:textId="77777777" w:rsidR="000818CE" w:rsidRPr="00891AC1" w:rsidRDefault="00FE7111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47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583E4" w14:textId="31D490A0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FE7111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E004D8" w:rsidRPr="00891AC1" w14:paraId="086BB0FF" w14:textId="77777777" w:rsidTr="00840441">
        <w:tc>
          <w:tcPr>
            <w:tcW w:w="227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C117E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7E95E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Взаимодействие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социальными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партнерами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05F6A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93C0D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По мере проведения совместных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190B1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8CB91" w14:textId="77777777" w:rsidR="000818CE" w:rsidRPr="00891AC1" w:rsidRDefault="00FE7111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>тарший</w:t>
            </w:r>
            <w:proofErr w:type="spellEnd"/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7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6377E" w14:textId="21919B12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FE7111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0818CE" w:rsidRPr="00E05A2E" w14:paraId="7B729D8E" w14:textId="77777777" w:rsidTr="00840441">
        <w:tc>
          <w:tcPr>
            <w:tcW w:w="14937" w:type="dxa"/>
            <w:gridSpan w:val="10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1EBDF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2. Качество условий, которые обеспечивают образовательную деятельность</w:t>
            </w:r>
          </w:p>
        </w:tc>
      </w:tr>
      <w:tr w:rsidR="00E004D8" w:rsidRPr="00891AC1" w14:paraId="589676ED" w14:textId="77777777" w:rsidTr="00840441">
        <w:tc>
          <w:tcPr>
            <w:tcW w:w="2431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33EBA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Финансовые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A665F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Расходы на оплату труда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62DA3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Сбор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информации</w:t>
            </w:r>
            <w:proofErr w:type="spellEnd"/>
          </w:p>
          <w:p w14:paraId="10E1D255" w14:textId="77777777" w:rsidR="000818CE" w:rsidRPr="00891AC1" w:rsidRDefault="000818C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ED421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CDA3E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211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D57B7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47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ABD20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E004D8" w:rsidRPr="00891AC1" w14:paraId="5629ED17" w14:textId="77777777" w:rsidTr="00840441">
        <w:tc>
          <w:tcPr>
            <w:tcW w:w="2431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D3725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94023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E5350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Сбор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EDA50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9F606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FF82D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5B55A8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1470" w:type="dxa"/>
            <w:gridSpan w:val="3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0D8CD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E004D8" w:rsidRPr="00891AC1" w14:paraId="3F78AB95" w14:textId="77777777" w:rsidTr="00840441">
        <w:tc>
          <w:tcPr>
            <w:tcW w:w="2431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9632C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E6454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Расходы на дополнительное </w:t>
            </w: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профессиональное образование руководящих и педагогических работников по профилю их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BC016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lastRenderedPageBreak/>
              <w:t>Сбор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4D01A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0538F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Ежекварталь</w:t>
            </w:r>
            <w:r w:rsidRPr="00891AC1">
              <w:rPr>
                <w:rFonts w:cstheme="minorHAnsi"/>
                <w:color w:val="000000"/>
                <w:sz w:val="24"/>
                <w:szCs w:val="24"/>
              </w:rPr>
              <w:lastRenderedPageBreak/>
              <w:t>но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24DD2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</w:p>
        </w:tc>
        <w:tc>
          <w:tcPr>
            <w:tcW w:w="147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045F6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E004D8" w:rsidRPr="00891AC1" w14:paraId="74E4584B" w14:textId="77777777" w:rsidTr="00840441">
        <w:tc>
          <w:tcPr>
            <w:tcW w:w="2431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B5C55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1F442" w14:textId="2A8CE74A" w:rsidR="000818CE" w:rsidRPr="00891AC1" w:rsidRDefault="00C40DF7" w:rsidP="00DD498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Иные расходы на обеспечение реализации </w:t>
            </w:r>
            <w:r w:rsidR="00DD498E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ОП </w:t>
            </w:r>
            <w:proofErr w:type="gramStart"/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4577B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Сбор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CB271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6920F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2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E30C7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5B55A8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  <w:tc>
          <w:tcPr>
            <w:tcW w:w="147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20847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E004D8" w:rsidRPr="00891AC1" w14:paraId="728FDA46" w14:textId="77777777" w:rsidTr="00840441">
        <w:tc>
          <w:tcPr>
            <w:tcW w:w="2431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C208A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Материально-технические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95289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Соответствие требованиям</w:t>
            </w:r>
            <w:r w:rsidRPr="00891AC1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санитарных правил</w:t>
            </w:r>
            <w:r w:rsidRPr="00891AC1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и норм</w:t>
            </w:r>
            <w:r w:rsidRPr="00891AC1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к состоянию и содержанию территории, зданий и помещений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003C0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C9626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8E887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1 раз в год либо при выявлении нарушений</w:t>
            </w:r>
          </w:p>
        </w:tc>
        <w:tc>
          <w:tcPr>
            <w:tcW w:w="2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D49C6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  <w:r w:rsidR="005B55A8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по АХЧ</w:t>
            </w: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старший воспитатель, </w:t>
            </w:r>
            <w:r w:rsidR="005B55A8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медсестры</w:t>
            </w:r>
          </w:p>
        </w:tc>
        <w:tc>
          <w:tcPr>
            <w:tcW w:w="147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41CC1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C50BB9" w:rsidRPr="00E05A2E" w14:paraId="7C09A712" w14:textId="77777777" w:rsidTr="00840441">
        <w:tc>
          <w:tcPr>
            <w:tcW w:w="2431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5982F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BF427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Соответствие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правилам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пожарной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25508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FE14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42DDE" w14:textId="77777777" w:rsidR="000818CE" w:rsidRPr="00891AC1" w:rsidRDefault="005B55A8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C40DF7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раза в год либо при выявлении нарушений</w:t>
            </w:r>
          </w:p>
        </w:tc>
        <w:tc>
          <w:tcPr>
            <w:tcW w:w="2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06702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заведующего по </w:t>
            </w:r>
            <w:r w:rsidR="005B55A8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АХЧ</w:t>
            </w:r>
          </w:p>
        </w:tc>
        <w:tc>
          <w:tcPr>
            <w:tcW w:w="147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C6489" w14:textId="7716F9BC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</w:t>
            </w:r>
            <w:r w:rsid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 зав по </w:t>
            </w:r>
            <w:r w:rsidR="005B55A8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E004D8" w:rsidRPr="00891AC1" w14:paraId="32378DC2" w14:textId="77777777" w:rsidTr="00840441">
        <w:tc>
          <w:tcPr>
            <w:tcW w:w="2431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B4C70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ED417" w14:textId="77777777" w:rsidR="000818CE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Соответствие требованиям к средствам обучения и воспитания в зависимости от возраста и индивидуальных особенностей развития детей</w:t>
            </w:r>
          </w:p>
          <w:p w14:paraId="5E901191" w14:textId="77777777" w:rsidR="00DD498E" w:rsidRPr="00891AC1" w:rsidRDefault="00DD498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EE04F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Контроль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02178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0F295" w14:textId="77777777" w:rsidR="000818CE" w:rsidRPr="00891AC1" w:rsidRDefault="005B55A8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>раза</w:t>
            </w:r>
            <w:proofErr w:type="spellEnd"/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6E685" w14:textId="77777777" w:rsidR="000818CE" w:rsidRPr="00891AC1" w:rsidRDefault="005B55A8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="00C40DF7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  <w:tc>
          <w:tcPr>
            <w:tcW w:w="147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62C1F" w14:textId="3735AF44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004D8" w:rsidRPr="00891AC1" w14:paraId="7732A36F" w14:textId="77777777" w:rsidTr="00840441">
        <w:tc>
          <w:tcPr>
            <w:tcW w:w="2431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625EB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5710E" w14:textId="77777777" w:rsidR="000818CE" w:rsidRDefault="00C40DF7" w:rsidP="00DD498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Соответствие требованиям к материально-техническому обеспечению </w:t>
            </w:r>
            <w:r w:rsidR="00DD498E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ОП </w:t>
            </w:r>
            <w:proofErr w:type="gramStart"/>
            <w:r w:rsidRPr="00891AC1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gramEnd"/>
          </w:p>
          <w:p w14:paraId="56296510" w14:textId="48597D5F" w:rsidR="00DD498E" w:rsidRPr="00DD498E" w:rsidRDefault="00DD498E" w:rsidP="00DD498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6F59A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Контроль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8BFCE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317C7" w14:textId="77777777" w:rsidR="000818CE" w:rsidRPr="00891AC1" w:rsidRDefault="005B55A8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>раза</w:t>
            </w:r>
            <w:proofErr w:type="spellEnd"/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C40DF7"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1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4143F" w14:textId="77777777" w:rsidR="000818CE" w:rsidRPr="00891AC1" w:rsidRDefault="005B55A8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="00C40DF7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  <w:tc>
          <w:tcPr>
            <w:tcW w:w="1470" w:type="dxa"/>
            <w:gridSpan w:val="3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97E64" w14:textId="6C36DB9C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sz w:val="24"/>
                <w:szCs w:val="24"/>
              </w:rPr>
              <w:br/>
            </w:r>
            <w:r w:rsidR="005B55A8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E004D8" w:rsidRPr="00891AC1" w14:paraId="2F08BF94" w14:textId="77777777" w:rsidTr="00840441">
        <w:tc>
          <w:tcPr>
            <w:tcW w:w="2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4C2BF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Психолого-педагогические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0091A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Уважительное отношение педагога к человеческому достоинству детей, формирование и поддержка их положительной </w:t>
            </w: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самооценки, уверенности в собственных возможностях и способностях;</w:t>
            </w:r>
          </w:p>
          <w:p w14:paraId="2F8A240E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особенностям;</w:t>
            </w:r>
          </w:p>
          <w:p w14:paraId="6195FF6E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</w:t>
            </w:r>
            <w:r w:rsidR="00B275DB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510B4" w14:textId="77777777" w:rsidR="000818CE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Анализ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E98E3" w14:textId="77777777" w:rsidR="000818CE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C31F3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1 раз в год – май</w:t>
            </w:r>
          </w:p>
          <w:p w14:paraId="1DE5304A" w14:textId="77777777" w:rsidR="000818CE" w:rsidRPr="00891AC1" w:rsidRDefault="000818C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A47D8" w14:textId="77777777" w:rsidR="000818CE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="00C40DF7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315D0" w14:textId="0F93E144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sz w:val="24"/>
                <w:szCs w:val="24"/>
              </w:rPr>
              <w:br/>
            </w:r>
            <w:r w:rsidR="00B275DB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E004D8" w:rsidRPr="00891AC1" w14:paraId="49D482D0" w14:textId="77777777" w:rsidTr="00840441">
        <w:tc>
          <w:tcPr>
            <w:tcW w:w="24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A63B5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019E2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Психолого-педагогические условия для детей с ОВЗ</w:t>
            </w:r>
          </w:p>
          <w:p w14:paraId="40ADA1C8" w14:textId="77777777" w:rsidR="000818CE" w:rsidRPr="00891AC1" w:rsidRDefault="000818C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455B6" w14:textId="77777777" w:rsidR="000818CE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92212" w14:textId="77777777" w:rsidR="000818CE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D0F84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1 раз в год – май</w:t>
            </w:r>
          </w:p>
        </w:tc>
        <w:tc>
          <w:tcPr>
            <w:tcW w:w="211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901EA" w14:textId="77777777" w:rsidR="000818CE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="00C40DF7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B2201" w14:textId="5DE58184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sz w:val="24"/>
                <w:szCs w:val="24"/>
              </w:rPr>
              <w:br/>
            </w:r>
            <w:r w:rsidR="00B275DB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E004D8" w:rsidRPr="00891AC1" w14:paraId="6F510F89" w14:textId="77777777" w:rsidTr="00840441">
        <w:tc>
          <w:tcPr>
            <w:tcW w:w="2431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B488A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Кадровые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AD44F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Укомплектованность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педагогическими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кадрами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FD667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</w:p>
          <w:p w14:paraId="2351295A" w14:textId="77777777" w:rsidR="000818CE" w:rsidRPr="00891AC1" w:rsidRDefault="000818C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C25CD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32DF3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67C26" w14:textId="77777777" w:rsidR="000818CE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147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5927A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C50BB9" w:rsidRPr="00891AC1" w14:paraId="4CCA68D9" w14:textId="77777777" w:rsidTr="00840441">
        <w:tc>
          <w:tcPr>
            <w:tcW w:w="2431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DE3F9" w14:textId="77777777" w:rsidR="00B275DB" w:rsidRPr="00891AC1" w:rsidRDefault="00B275DB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F7BD5" w14:textId="77777777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Уровень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образования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педагогических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кадров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E72F1" w14:textId="77777777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</w:p>
          <w:p w14:paraId="37FC7C37" w14:textId="77777777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61CB3" w14:textId="77777777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7ED3E" w14:textId="77777777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1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56B38" w14:textId="77777777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70" w:type="dxa"/>
            <w:gridSpan w:val="3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F1B62" w14:textId="48A684DC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C50BB9" w:rsidRPr="00891AC1" w14:paraId="565336B4" w14:textId="77777777" w:rsidTr="00840441">
        <w:tc>
          <w:tcPr>
            <w:tcW w:w="2431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53C67" w14:textId="77777777" w:rsidR="00B275DB" w:rsidRPr="00891AC1" w:rsidRDefault="00B275DB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B00A8" w14:textId="77777777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Уровень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квалификации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педагогических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кадров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4DA36" w14:textId="77777777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437C3" w14:textId="77777777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C0E47" w14:textId="77777777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  <w:p w14:paraId="5CEC9CD9" w14:textId="77777777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A0F9D" w14:textId="77777777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5F19F" w14:textId="3743D8F2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sz w:val="24"/>
                <w:szCs w:val="24"/>
              </w:rPr>
              <w:br/>
            </w: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C50BB9" w:rsidRPr="00891AC1" w14:paraId="3905D927" w14:textId="77777777" w:rsidTr="00840441">
        <w:tc>
          <w:tcPr>
            <w:tcW w:w="2431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67E57" w14:textId="77777777" w:rsidR="00B275DB" w:rsidRPr="00891AC1" w:rsidRDefault="00B275DB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9BF79" w14:textId="77777777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Дополнительное профессиональное образование педагогических </w:t>
            </w: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36610" w14:textId="77777777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lastRenderedPageBreak/>
              <w:t>Анализ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F5D3C" w14:textId="77777777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8B671" w14:textId="77777777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  <w:p w14:paraId="635BD940" w14:textId="77777777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A6209" w14:textId="77777777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70" w:type="dxa"/>
            <w:gridSpan w:val="3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FE1CB" w14:textId="40E67A68" w:rsidR="00B275DB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004D8" w:rsidRPr="00891AC1" w14:paraId="3AC0F874" w14:textId="77777777" w:rsidTr="00840441">
        <w:tc>
          <w:tcPr>
            <w:tcW w:w="2431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86DAF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4951D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Компетентность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педагогических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кадров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93867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Самоанализ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58A1A" w14:textId="77777777" w:rsidR="000818CE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FFA9D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="00B275DB" w:rsidRPr="00891AC1">
              <w:rPr>
                <w:rFonts w:cstheme="minorHAnsi"/>
                <w:color w:val="000000"/>
                <w:sz w:val="24"/>
                <w:szCs w:val="24"/>
              </w:rPr>
              <w:t>ма</w:t>
            </w:r>
            <w:proofErr w:type="spellEnd"/>
            <w:r w:rsidR="00B275DB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й</w:t>
            </w:r>
          </w:p>
        </w:tc>
        <w:tc>
          <w:tcPr>
            <w:tcW w:w="2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E138E" w14:textId="77777777" w:rsidR="000818CE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="00C40DF7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  <w:tc>
          <w:tcPr>
            <w:tcW w:w="147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1031C" w14:textId="64F2ADFD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sz w:val="24"/>
                <w:szCs w:val="24"/>
              </w:rPr>
              <w:br/>
            </w:r>
            <w:r w:rsidR="00B275DB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E004D8" w:rsidRPr="00891AC1" w14:paraId="69E9871B" w14:textId="77777777" w:rsidTr="00840441">
        <w:tc>
          <w:tcPr>
            <w:tcW w:w="2431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84539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44F56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Профессиональные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достижения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педагогических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кадров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44F7E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Сбор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>, 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A3F8F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51FED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  <w:p w14:paraId="53A68BCE" w14:textId="77777777" w:rsidR="000818CE" w:rsidRPr="00891AC1" w:rsidRDefault="000818C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E4D55" w14:textId="77777777" w:rsidR="000818CE" w:rsidRPr="00891AC1" w:rsidRDefault="00B275DB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воспитатель, педагоги</w:t>
            </w:r>
          </w:p>
        </w:tc>
        <w:tc>
          <w:tcPr>
            <w:tcW w:w="147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97425" w14:textId="4D09A451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B275DB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E004D8" w:rsidRPr="00891AC1" w14:paraId="7087C93B" w14:textId="77777777" w:rsidTr="00840441">
        <w:tc>
          <w:tcPr>
            <w:tcW w:w="243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10494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РППС, в том числе для реализации программы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97F94" w14:textId="41423900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Соответствие РППС дошкольных групп всем требованиям организации среды по ФГОС </w:t>
            </w:r>
            <w:proofErr w:type="gramStart"/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="00DD498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 ФАОП ДО</w:t>
            </w: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  <w:p w14:paraId="01B01421" w14:textId="77777777" w:rsidR="000818CE" w:rsidRPr="00891AC1" w:rsidRDefault="00C40DF7" w:rsidP="00891AC1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насыщенность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14:paraId="5B00F4C7" w14:textId="77777777" w:rsidR="000818CE" w:rsidRPr="00891AC1" w:rsidRDefault="00C40DF7" w:rsidP="00891AC1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трансформируемость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пространства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14:paraId="4EBB5860" w14:textId="77777777" w:rsidR="000818CE" w:rsidRPr="00891AC1" w:rsidRDefault="00C40DF7" w:rsidP="00891AC1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полифункциональность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игровых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материалов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14:paraId="043A42CE" w14:textId="77777777" w:rsidR="000818CE" w:rsidRPr="00891AC1" w:rsidRDefault="00C40DF7" w:rsidP="00891AC1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вариативность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14:paraId="4A2189D7" w14:textId="77777777" w:rsidR="000818CE" w:rsidRPr="00891AC1" w:rsidRDefault="00C40DF7" w:rsidP="00891AC1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доступность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14:paraId="03B1CF02" w14:textId="77777777" w:rsidR="000818CE" w:rsidRPr="00891AC1" w:rsidRDefault="00C40DF7" w:rsidP="00891AC1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F214B" w14:textId="77777777" w:rsidR="000818CE" w:rsidRPr="00891AC1" w:rsidRDefault="00C50BB9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D2278" w14:textId="77777777" w:rsidR="000818CE" w:rsidRPr="00891AC1" w:rsidRDefault="00C50BB9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048D5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6FB4D" w14:textId="77777777" w:rsidR="000818CE" w:rsidRPr="00891AC1" w:rsidRDefault="00C50BB9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="00C40DF7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  <w:tc>
          <w:tcPr>
            <w:tcW w:w="147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3B6C6" w14:textId="05F1965D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="00C50BB9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старший воспитатель</w:t>
            </w:r>
          </w:p>
        </w:tc>
      </w:tr>
      <w:tr w:rsidR="000818CE" w:rsidRPr="00891AC1" w14:paraId="3EC144D4" w14:textId="77777777" w:rsidTr="00840441">
        <w:tc>
          <w:tcPr>
            <w:tcW w:w="14937" w:type="dxa"/>
            <w:gridSpan w:val="10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FCDA7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891A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891A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891A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891A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C50BB9" w:rsidRPr="00891AC1" w14:paraId="696A9D4E" w14:textId="77777777" w:rsidTr="00840441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A4598" w14:textId="0B44F304" w:rsidR="000818CE" w:rsidRPr="00891AC1" w:rsidRDefault="00C40DF7" w:rsidP="007A32A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Освоение детьми содержания </w:t>
            </w:r>
            <w:r w:rsidR="00DD498E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ОП</w:t>
            </w:r>
            <w:r w:rsidR="00C50BB9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рабочих программ</w:t>
            </w:r>
            <w:r w:rsidR="007A32A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специалистов</w:t>
            </w: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, программ</w:t>
            </w:r>
            <w:r w:rsidR="00C50BB9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дополнительного образования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CA41F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Качество (динамика) освоения детьми содержания каждой из программ с учетом рабочей программы воспитания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1132C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Наблюдение, педагогический мониторинг индивидуального развития детей</w:t>
            </w:r>
            <w:r w:rsidR="00E004D8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1,5</w:t>
            </w: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–8 лет, сравнительный анализ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97DFD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2 раза в год – сентябрь, 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32841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По окончании мониторинга.</w:t>
            </w:r>
          </w:p>
          <w:p w14:paraId="4B9C1B2E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Сравнительный анализ 1 раз в год – 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B9E2F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воспитатель, специалисты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04F30" w14:textId="20222695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E004D8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C50BB9" w:rsidRPr="00891AC1" w14:paraId="17BCF43E" w14:textId="77777777" w:rsidTr="00840441">
        <w:tc>
          <w:tcPr>
            <w:tcW w:w="2276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1B45E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lastRenderedPageBreak/>
              <w:t>Достижения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15DBB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Массовость и результативность участия в олимпиадах, интеллектуальных конкурсах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591C5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достижений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60D4E" w14:textId="77777777" w:rsidR="000818CE" w:rsidRPr="00891AC1" w:rsidRDefault="00B16C90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941E7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  <w:p w14:paraId="15120939" w14:textId="77777777" w:rsidR="000818CE" w:rsidRPr="00891AC1" w:rsidRDefault="000818C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87C10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специалисты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C6009" w14:textId="592EEFD4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C50BB9" w:rsidRPr="00891AC1" w14:paraId="3CD8D5E2" w14:textId="77777777" w:rsidTr="00840441">
        <w:tc>
          <w:tcPr>
            <w:tcW w:w="227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2A020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5CEE7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Массовость и результативность участия в конкурсах, смотрах, фестивалях, соревнованиях творческой и спортивной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F679B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достижений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69087" w14:textId="77777777" w:rsidR="000818CE" w:rsidRPr="00891AC1" w:rsidRDefault="00B16C90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38879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  <w:p w14:paraId="44F7667E" w14:textId="77777777" w:rsidR="000818CE" w:rsidRPr="00891AC1" w:rsidRDefault="000818CE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3D620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специалисты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A681D" w14:textId="78B37FB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C50BB9" w:rsidRPr="00891AC1" w14:paraId="06AE7D27" w14:textId="77777777" w:rsidTr="00840441">
        <w:tc>
          <w:tcPr>
            <w:tcW w:w="227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22587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Динамика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состояния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здоровья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6917F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Доля посещаемости воспитанниками ДОО – в среднем за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88CBB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посещаемости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BA25E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0F871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7F079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Медсестра</w:t>
            </w:r>
            <w:r w:rsidR="00543786" w:rsidRPr="00891AC1"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1419A" w14:textId="1937784F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C50BB9" w:rsidRPr="00891AC1" w14:paraId="7425889C" w14:textId="77777777" w:rsidTr="00840441">
        <w:tc>
          <w:tcPr>
            <w:tcW w:w="227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3EA3A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DA198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при посещении ДОО на одного воспитанника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CF4B2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заболеваемости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43E83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EE602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A99F7" w14:textId="77777777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Медсестра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17E43" w14:textId="000F26AD" w:rsidR="000818CE" w:rsidRPr="00891AC1" w:rsidRDefault="00C40DF7" w:rsidP="00891AC1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C50BB9" w:rsidRPr="00E05A2E" w14:paraId="6FB4A57F" w14:textId="77777777" w:rsidTr="00840441">
        <w:tc>
          <w:tcPr>
            <w:tcW w:w="227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6B252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3E90D" w14:textId="77777777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случаев травматизма воспитанников в образовательном процессе с потерей трудоспособности в течение одного дня и более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07BD4" w14:textId="77777777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Контроль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B4144" w14:textId="77777777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Ежедневно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3B1F5" w14:textId="77777777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EDF31" w14:textId="77777777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Медсестра, воспитатели</w:t>
            </w:r>
            <w:r w:rsidR="00543786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, специалист по ОТ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536D0" w14:textId="604B6242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 медсестра</w:t>
            </w:r>
            <w:r w:rsidR="00543786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, специалист по ОТ</w:t>
            </w:r>
          </w:p>
        </w:tc>
      </w:tr>
      <w:tr w:rsidR="00C50BB9" w:rsidRPr="00891AC1" w14:paraId="37B89622" w14:textId="77777777" w:rsidTr="00840441">
        <w:tc>
          <w:tcPr>
            <w:tcW w:w="227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DF479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878D5" w14:textId="77777777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Тенденция к повышению количества воспитанников 1-й, 2-й групп здоровья по сравнению с предыдущим периодом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06A09" w14:textId="77777777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Сбор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>, 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09749" w14:textId="77777777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2 раза в год –май</w:t>
            </w:r>
            <w:r w:rsidR="00543786"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,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8B852" w14:textId="77777777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3E262" w14:textId="77777777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06CBE" w14:textId="47056CA6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C50BB9" w:rsidRPr="00891AC1" w14:paraId="5AAF27CD" w14:textId="77777777" w:rsidTr="00840441">
        <w:tc>
          <w:tcPr>
            <w:tcW w:w="2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4596A" w14:textId="77777777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700CB" w14:textId="77777777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  <w:lang w:val="ru-RU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61195" w14:textId="77777777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D76EA" w14:textId="77777777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7DD87" w14:textId="77777777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окончании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анкетирования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A5AD0" w14:textId="77777777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A9E14" w14:textId="3625E848" w:rsidR="000818CE" w:rsidRPr="00891AC1" w:rsidRDefault="00C40DF7" w:rsidP="00891AC1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891AC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1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C50BB9" w:rsidRPr="00891AC1" w14:paraId="7A299974" w14:textId="77777777" w:rsidTr="00840441">
        <w:tc>
          <w:tcPr>
            <w:tcW w:w="227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6C8B4" w14:textId="77777777" w:rsidR="000818CE" w:rsidRPr="00891AC1" w:rsidRDefault="000818CE" w:rsidP="00840441">
            <w:pPr>
              <w:spacing w:before="0" w:beforeAutospacing="0" w:after="0" w:afterAutospacing="0"/>
              <w:ind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E6415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22011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50CFC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FED19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7B1D9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E9C8A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81147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BC503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1AD14" w14:textId="77777777" w:rsidR="000818CE" w:rsidRPr="00891AC1" w:rsidRDefault="000818CE" w:rsidP="00891AC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28F0DD88" w14:textId="77777777" w:rsidR="00C40DF7" w:rsidRDefault="00C40DF7"/>
    <w:sectPr w:rsidR="00C40DF7" w:rsidSect="00DD498E">
      <w:pgSz w:w="16839" w:h="11907" w:orient="landscape"/>
      <w:pgMar w:top="1276" w:right="1104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766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287A"/>
    <w:rsid w:val="000818CE"/>
    <w:rsid w:val="002D33B1"/>
    <w:rsid w:val="002D3591"/>
    <w:rsid w:val="003514A0"/>
    <w:rsid w:val="00491B9A"/>
    <w:rsid w:val="004F7E17"/>
    <w:rsid w:val="00543786"/>
    <w:rsid w:val="005A05CE"/>
    <w:rsid w:val="005B55A8"/>
    <w:rsid w:val="00636159"/>
    <w:rsid w:val="00653AF6"/>
    <w:rsid w:val="007A32A4"/>
    <w:rsid w:val="00840441"/>
    <w:rsid w:val="00891AC1"/>
    <w:rsid w:val="008E4797"/>
    <w:rsid w:val="0090203F"/>
    <w:rsid w:val="00A44DC8"/>
    <w:rsid w:val="00B16C90"/>
    <w:rsid w:val="00B275DB"/>
    <w:rsid w:val="00B73A5A"/>
    <w:rsid w:val="00BC5E39"/>
    <w:rsid w:val="00C40DF7"/>
    <w:rsid w:val="00C50BB9"/>
    <w:rsid w:val="00DD498E"/>
    <w:rsid w:val="00E004D8"/>
    <w:rsid w:val="00E05A2E"/>
    <w:rsid w:val="00E438A1"/>
    <w:rsid w:val="00F01E19"/>
    <w:rsid w:val="00F06EA3"/>
    <w:rsid w:val="00F63113"/>
    <w:rsid w:val="00FE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D89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1B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91B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D49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1B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91B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D49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zla28@yandex.ru</cp:lastModifiedBy>
  <cp:revision>25</cp:revision>
  <cp:lastPrinted>2025-08-25T10:57:00Z</cp:lastPrinted>
  <dcterms:created xsi:type="dcterms:W3CDTF">2011-11-02T04:15:00Z</dcterms:created>
  <dcterms:modified xsi:type="dcterms:W3CDTF">2025-09-03T10:46:00Z</dcterms:modified>
</cp:coreProperties>
</file>